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90E" w:rsidRPr="007C790E" w:rsidRDefault="007C790E" w:rsidP="007C790E">
      <w:pPr>
        <w:pStyle w:val="Nadpis1"/>
        <w:rPr>
          <w:sz w:val="36"/>
        </w:rPr>
      </w:pPr>
      <w:r w:rsidRPr="007C790E">
        <w:t xml:space="preserve">Záznam o provedení kontrolní zkoušky na alkohol a jiné </w:t>
      </w:r>
      <w:r>
        <w:br/>
      </w:r>
      <w:r w:rsidRPr="007C790E">
        <w:t>návykové látky</w:t>
      </w:r>
    </w:p>
    <w:p w:rsidR="007C790E" w:rsidRPr="008F4E95" w:rsidRDefault="007C790E" w:rsidP="007C790E">
      <w:pPr>
        <w:rPr>
          <w:lang w:eastAsia="cs-CZ"/>
        </w:rPr>
      </w:pPr>
    </w:p>
    <w:tbl>
      <w:tblPr>
        <w:tblStyle w:val="Mkatabulky"/>
        <w:tblW w:w="5000" w:type="pct"/>
        <w:tblInd w:w="-714" w:type="dxa"/>
        <w:tblLook w:val="04A0" w:firstRow="1" w:lastRow="0" w:firstColumn="1" w:lastColumn="0" w:noHBand="0" w:noVBand="1"/>
      </w:tblPr>
      <w:tblGrid>
        <w:gridCol w:w="3630"/>
        <w:gridCol w:w="5386"/>
      </w:tblGrid>
      <w:tr w:rsidR="007C790E" w:rsidRPr="008F4E95" w:rsidTr="007C790E">
        <w:trPr>
          <w:trHeight w:val="453"/>
        </w:trPr>
        <w:tc>
          <w:tcPr>
            <w:tcW w:w="2013" w:type="pct"/>
            <w:vAlign w:val="center"/>
          </w:tcPr>
          <w:p w:rsidR="007C790E" w:rsidRPr="008F4E95" w:rsidRDefault="007C790E" w:rsidP="007C790E">
            <w:pPr>
              <w:jc w:val="left"/>
              <w:rPr>
                <w:b/>
              </w:rPr>
            </w:pPr>
            <w:r w:rsidRPr="008F4E95">
              <w:rPr>
                <w:b/>
              </w:rPr>
              <w:t>Jméno a příjmení kontrolovaného</w:t>
            </w:r>
          </w:p>
        </w:tc>
        <w:tc>
          <w:tcPr>
            <w:tcW w:w="2987" w:type="pct"/>
            <w:vAlign w:val="center"/>
          </w:tcPr>
          <w:p w:rsidR="007C790E" w:rsidRPr="008F4E95" w:rsidRDefault="007C790E" w:rsidP="007C790E">
            <w:pPr>
              <w:jc w:val="left"/>
              <w:rPr>
                <w:b/>
              </w:rPr>
            </w:pPr>
          </w:p>
        </w:tc>
      </w:tr>
      <w:tr w:rsidR="007C790E" w:rsidRPr="008F4E95" w:rsidTr="007C790E">
        <w:trPr>
          <w:trHeight w:val="453"/>
        </w:trPr>
        <w:tc>
          <w:tcPr>
            <w:tcW w:w="2013" w:type="pct"/>
            <w:vAlign w:val="center"/>
          </w:tcPr>
          <w:p w:rsidR="007C790E" w:rsidRPr="008F4E95" w:rsidRDefault="007C790E" w:rsidP="007C790E">
            <w:pPr>
              <w:jc w:val="left"/>
              <w:rPr>
                <w:b/>
              </w:rPr>
            </w:pPr>
            <w:r w:rsidRPr="008F4E95">
              <w:rPr>
                <w:b/>
              </w:rPr>
              <w:t>Datum narození</w:t>
            </w:r>
          </w:p>
        </w:tc>
        <w:tc>
          <w:tcPr>
            <w:tcW w:w="2987" w:type="pct"/>
          </w:tcPr>
          <w:p w:rsidR="007C790E" w:rsidRPr="008F4E95" w:rsidRDefault="007C790E" w:rsidP="007C790E"/>
        </w:tc>
      </w:tr>
      <w:tr w:rsidR="007C790E" w:rsidRPr="008F4E95" w:rsidTr="007C790E">
        <w:trPr>
          <w:trHeight w:val="453"/>
        </w:trPr>
        <w:tc>
          <w:tcPr>
            <w:tcW w:w="2013" w:type="pct"/>
            <w:vAlign w:val="center"/>
          </w:tcPr>
          <w:p w:rsidR="007C790E" w:rsidRPr="008F4E95" w:rsidRDefault="007C790E" w:rsidP="007C790E">
            <w:pPr>
              <w:jc w:val="left"/>
              <w:rPr>
                <w:b/>
              </w:rPr>
            </w:pPr>
            <w:r w:rsidRPr="008F4E95">
              <w:rPr>
                <w:b/>
              </w:rPr>
              <w:t>Bydliště</w:t>
            </w:r>
          </w:p>
        </w:tc>
        <w:tc>
          <w:tcPr>
            <w:tcW w:w="2987" w:type="pct"/>
            <w:vAlign w:val="center"/>
          </w:tcPr>
          <w:p w:rsidR="007C790E" w:rsidRPr="008F4E95" w:rsidRDefault="007C790E" w:rsidP="007C790E">
            <w:pPr>
              <w:jc w:val="left"/>
              <w:rPr>
                <w:b/>
              </w:rPr>
            </w:pPr>
          </w:p>
        </w:tc>
      </w:tr>
      <w:tr w:rsidR="007C790E" w:rsidRPr="008F4E95" w:rsidTr="007C790E">
        <w:trPr>
          <w:trHeight w:val="836"/>
        </w:trPr>
        <w:tc>
          <w:tcPr>
            <w:tcW w:w="2013" w:type="pct"/>
            <w:vAlign w:val="center"/>
          </w:tcPr>
          <w:p w:rsidR="007C790E" w:rsidRPr="008F4E95" w:rsidRDefault="007C790E" w:rsidP="007C790E">
            <w:pPr>
              <w:jc w:val="left"/>
              <w:rPr>
                <w:b/>
              </w:rPr>
            </w:pPr>
            <w:r w:rsidRPr="008F4E95">
              <w:rPr>
                <w:b/>
              </w:rPr>
              <w:t xml:space="preserve">Zaměstnavatel kontrolovaného </w:t>
            </w:r>
          </w:p>
          <w:p w:rsidR="007C790E" w:rsidRPr="008F4E95" w:rsidRDefault="007C790E" w:rsidP="007C790E">
            <w:pPr>
              <w:jc w:val="left"/>
              <w:rPr>
                <w:b/>
              </w:rPr>
            </w:pPr>
            <w:r w:rsidRPr="008F4E95">
              <w:rPr>
                <w:b/>
              </w:rPr>
              <w:t>(vedoucí, číslo telefonu)</w:t>
            </w:r>
          </w:p>
        </w:tc>
        <w:tc>
          <w:tcPr>
            <w:tcW w:w="2987" w:type="pct"/>
            <w:vAlign w:val="center"/>
          </w:tcPr>
          <w:p w:rsidR="007C790E" w:rsidRPr="008F4E95" w:rsidRDefault="007C790E" w:rsidP="007C790E">
            <w:pPr>
              <w:jc w:val="left"/>
              <w:rPr>
                <w:b/>
              </w:rPr>
            </w:pPr>
          </w:p>
        </w:tc>
      </w:tr>
    </w:tbl>
    <w:p w:rsidR="007C790E" w:rsidRPr="008F4E95" w:rsidRDefault="007C790E" w:rsidP="007C790E">
      <w:pPr>
        <w:rPr>
          <w:b/>
          <w:color w:val="2E74B5" w:themeColor="accent1" w:themeShade="BF"/>
        </w:rPr>
      </w:pPr>
      <w:r w:rsidRPr="008F4E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C045A" wp14:editId="05DFB0EA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228600" cy="200025"/>
                <wp:effectExtent l="0" t="0" r="19050" b="28575"/>
                <wp:wrapNone/>
                <wp:docPr id="56" name="Textové po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90E" w:rsidRDefault="007C790E" w:rsidP="007C7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C045A" id="_x0000_t202" coordsize="21600,21600" o:spt="202" path="m,l,21600r21600,l21600,xe">
                <v:stroke joinstyle="miter"/>
                <v:path gradientshapeok="t" o:connecttype="rect"/>
              </v:shapetype>
              <v:shape id="Textové pole 56" o:spid="_x0000_s1026" type="#_x0000_t202" style="position:absolute;left:0;text-align:left;margin-left:0;margin-top:18.6pt;width:18pt;height:1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OkbAIAAN8EAAAOAAAAZHJzL2Uyb0RvYy54bWysVF1v2jAUfZ+0/2D5fQ2wwjrUULFWTJNQ&#10;W6md+mwcp0R1fD3bkLB/tN/RP7ZjJ1DW7mkaD8b2Pb4f556b84u21myrnK/I5Hx4MuBMGUlFZR5z&#10;/v1+8eGMMx+EKYQmo3K+U55fzN6/O2/sVI1oTbpQjsGJ8dPG5nwdgp1mmZdrVQt/QlYZGEtytQg4&#10;usescKKB91pno8FgkjXkCutIKu9xe9UZ+Sz5L0slw01ZehWYzjlyC2l1aV3FNZudi+mjE3ZdyT4N&#10;8Q9Z1KIyCHpwdSWCYBtXvXFVV9KRpzKcSKozKstKqlQDqhkOXlVztxZWpVpAjrcHmvz/cyuvt7eO&#10;VUXOxxPOjKjRo3vVBto+/2KWtGK4B0mN9VNg7yzQof1CLZqdCvZ2SfLJA5IdYboHHuhISlu6Ov6j&#10;XIaH6MPuwD1iMYnL0ehsMoBFwoTGDkbjGDZ7eWydD18V1Sxucu7Q2pSA2C596KB7SIzlSVfFotI6&#10;HXb+Uju2FVABxFNQw5kWPuAy54v066P98Uwb1uR88nE86Eo9dhljHXyutJBPbz0ge21ifJWU2OcZ&#10;aeqYibvQrtqe3xUVO9DrqFOpt3JRIcoSid4KB1mCHoxauMFSakJq1O84W5P7+bf7iIdaYOWsgcxz&#10;7n9shFOo/5uBjj4PT0/jXKTD6fjTCAd3bFkdW8ymviRwOMRQW5m2ER/0fls6qh8wkfMYFSZhJGLn&#10;POy3l6EbPky0VPN5AmESrAhLc2flXlWR3fv2QTjbtztAJ9e0HwgxfdX1DhupNjTfBCqrJIlIcMdq&#10;L09MURJVP/FxTI/PCfXyXZr9BgAA//8DAFBLAwQUAAYACAAAACEAhRUcc9wAAAAFAQAADwAAAGRy&#10;cy9kb3ducmV2LnhtbEyPQUvDQBSE70L/w/IEb3Zjg2mN2ZS2IOqpWAXxtsm+JiHZtyG7TeO/7+tJ&#10;j8MMM99k68l2YsTBN44UPMwjEEilMw1VCr4+X+5XIHzQZHTnCBX8ood1PrvJdGrcmT5wPIRKcAn5&#10;VCuoQ+hTKX1Zo9V+7nok9o5usDqwHCppBn3mctvJRRQl0uqGeKHWPe5qLNvDySrY7N+LN1/Gx9G0&#10;O3z93vbt08+jUne30+YZRMAp/IXhis/okDNT4U5kvOgU8JGgIF4uQLAbJ6wLBclqCTLP5H/6/AIA&#10;AP//AwBQSwECLQAUAAYACAAAACEAtoM4kv4AAADhAQAAEwAAAAAAAAAAAAAAAAAAAAAAW0NvbnRl&#10;bnRfVHlwZXNdLnhtbFBLAQItABQABgAIAAAAIQA4/SH/1gAAAJQBAAALAAAAAAAAAAAAAAAAAC8B&#10;AABfcmVscy8ucmVsc1BLAQItABQABgAIAAAAIQAY9pOkbAIAAN8EAAAOAAAAAAAAAAAAAAAAAC4C&#10;AABkcnMvZTJvRG9jLnhtbFBLAQItABQABgAIAAAAIQCFFRxz3AAAAAUBAAAPAAAAAAAAAAAAAAAA&#10;AMYEAABkcnMvZG93bnJldi54bWxQSwUGAAAAAAQABADzAAAAzwUAAAAA&#10;" fillcolor="window" strokeweight=".5pt">
                <v:path arrowok="t"/>
                <v:textbox>
                  <w:txbxContent>
                    <w:p w:rsidR="007C790E" w:rsidRDefault="007C790E" w:rsidP="007C790E"/>
                  </w:txbxContent>
                </v:textbox>
                <w10:wrap anchorx="margin"/>
              </v:shape>
            </w:pict>
          </mc:Fallback>
        </mc:AlternateContent>
      </w:r>
    </w:p>
    <w:p w:rsidR="007C790E" w:rsidRPr="008F4E95" w:rsidRDefault="007C790E" w:rsidP="007C790E">
      <w:pPr>
        <w:ind w:left="-709"/>
        <w:jc w:val="left"/>
        <w:rPr>
          <w:b/>
          <w:sz w:val="24"/>
          <w:szCs w:val="24"/>
        </w:rPr>
      </w:pPr>
      <w:r w:rsidRPr="008F4E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40DD5" wp14:editId="79038BED">
                <wp:simplePos x="0" y="0"/>
                <wp:positionH relativeFrom="column">
                  <wp:posOffset>5370195</wp:posOffset>
                </wp:positionH>
                <wp:positionV relativeFrom="paragraph">
                  <wp:posOffset>5715</wp:posOffset>
                </wp:positionV>
                <wp:extent cx="228600" cy="200025"/>
                <wp:effectExtent l="0" t="0" r="19050" b="28575"/>
                <wp:wrapNone/>
                <wp:docPr id="57" name="Textové po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90E" w:rsidRDefault="007C790E" w:rsidP="007C7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0DD5" id="Textové pole 57" o:spid="_x0000_s1027" type="#_x0000_t202" style="position:absolute;left:0;text-align:left;margin-left:422.85pt;margin-top:.45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ExbwIAAOYEAAAOAAAAZHJzL2Uyb0RvYy54bWysVF1v2jAUfZ+0/2D5fQ2w0naooWKtmCah&#10;thKd+mwcp0R1fD3bkLB/tN+xP7ZjJ1DW7mkaD8b2Pb4f556by6u21myrnK/I5Hx4MuBMGUlFZZ5y&#10;/u1h/uGCMx+EKYQmo3K+U55fTd+/u2zsRI1oTbpQjsGJ8ZPG5nwdgp1kmZdrVQt/QlYZGEtytQg4&#10;uqescKKB91pno8HgLGvIFdaRVN7j9qYz8mnyX5ZKhruy9CownXPkFtLq0rqKaza9FJMnJ+y6kn0a&#10;4h+yqEVlEPTg6kYEwTaueuOqrqQjT2U4kVRnVJaVVKkGVDMcvKpmuRZWpVpAjrcHmvz/cytvt/eO&#10;VUXOx+ecGVGjRw+qDbT99ZNZ0orhHiQ11k+AXVqgQ/uZWjQ7FeztguSzByQ7wnQPPNCRlLZ0dfxH&#10;uQwP0YfdgXvEYhKXo9HF2QAWCRMaOxiNY9js5bF1PnxRVLO4yblDa1MCYrvwoYPuITGWJ10V80rr&#10;dNj5a+3YVkAFEE9BDWda+IDLnM/Tr4/2xzNtWJPzs4/jQVfqscsY6+BzpYV8fusB2WsT46ukxD7P&#10;SFPHTNyFdtUm/od7mldU7MCyo06s3sp5hWAL5HsvHNQJljBx4Q5LqQkZUr/jbE3ux9/uIx6igZWz&#10;BmrPuf++EU6Bhq8Gcvo0PD2N45EOp+PzEQ7u2LI6tphNfU2gcojZtjJtIz7o/bZ0VD9iMGcxKkzC&#10;SMTOedhvr0M3gxhsqWazBMJAWBEWZmnlXlyR5If2UTjbdz1ALre0nwsxedX8DhsZNzTbBCqrpIzI&#10;c8dqr1IMU9JWP/hxWo/PCfXyeZr+BgAA//8DAFBLAwQUAAYACAAAACEADtI3RN0AAAAHAQAADwAA&#10;AGRycy9kb3ducmV2LnhtbEyOTU/DMBBE70j8B2uRuFGnn6RpNlWphIATakFCvTnxNokS21HspuHf&#10;s5zgOJrRm5duR9OKgXpfO4swnUQgyBZO17ZE+Px4fohB+KCsVq2zhPBNHrbZ7U2qEu2u9kDDMZSC&#10;IdYnCqEKoUuk9EVFRvmJ68hyd3a9UYFjX0rdqyvDTStnUbSSRtWWHyrV0b6iojleDMLu/S1/9cX8&#10;POhmTy9fT12zPi0R7+/G3QZEoDH8jeFXn9UhY6fcXaz2okWIF8tHniKsQXAdx1OOOcJ8tgCZpfK/&#10;f/YDAAD//wMAUEsBAi0AFAAGAAgAAAAhALaDOJL+AAAA4QEAABMAAAAAAAAAAAAAAAAAAAAAAFtD&#10;b250ZW50X1R5cGVzXS54bWxQSwECLQAUAAYACAAAACEAOP0h/9YAAACUAQAACwAAAAAAAAAAAAAA&#10;AAAvAQAAX3JlbHMvLnJlbHNQSwECLQAUAAYACAAAACEAjNZxMW8CAADmBAAADgAAAAAAAAAAAAAA&#10;AAAuAgAAZHJzL2Uyb0RvYy54bWxQSwECLQAUAAYACAAAACEADtI3RN0AAAAHAQAADwAAAAAAAAAA&#10;AAAAAADJBAAAZHJzL2Rvd25yZXYueG1sUEsFBgAAAAAEAAQA8wAAANMFAAAAAA==&#10;" fillcolor="window" strokeweight=".5pt">
                <v:path arrowok="t"/>
                <v:textbox>
                  <w:txbxContent>
                    <w:p w:rsidR="007C790E" w:rsidRDefault="007C790E" w:rsidP="007C790E"/>
                  </w:txbxContent>
                </v:textbox>
              </v:shape>
            </w:pict>
          </mc:Fallback>
        </mc:AlternateContent>
      </w:r>
      <w:r w:rsidRPr="008F4E95">
        <w:rPr>
          <w:b/>
          <w:color w:val="2E74B5" w:themeColor="accent1" w:themeShade="BF"/>
          <w:sz w:val="24"/>
          <w:szCs w:val="24"/>
        </w:rPr>
        <w:t xml:space="preserve">Druh provedené zkoušky: </w:t>
      </w:r>
      <w:r w:rsidRPr="008F4E95">
        <w:rPr>
          <w:b/>
          <w:color w:val="2E74B5" w:themeColor="accent1" w:themeShade="BF"/>
          <w:sz w:val="24"/>
          <w:szCs w:val="24"/>
        </w:rPr>
        <w:tab/>
        <w:t xml:space="preserve"> </w:t>
      </w:r>
      <w:r w:rsidRPr="008F4E95">
        <w:rPr>
          <w:b/>
          <w:sz w:val="24"/>
          <w:szCs w:val="24"/>
        </w:rPr>
        <w:t>Alkohol</w:t>
      </w:r>
      <w:r w:rsidRPr="008F4E95">
        <w:rPr>
          <w:b/>
          <w:sz w:val="24"/>
          <w:szCs w:val="24"/>
        </w:rPr>
        <w:tab/>
      </w:r>
      <w:r w:rsidRPr="008F4E95">
        <w:rPr>
          <w:b/>
          <w:sz w:val="24"/>
          <w:szCs w:val="24"/>
        </w:rPr>
        <w:tab/>
      </w:r>
      <w:r w:rsidRPr="008F4E95">
        <w:rPr>
          <w:b/>
          <w:sz w:val="24"/>
          <w:szCs w:val="24"/>
        </w:rPr>
        <w:tab/>
        <w:t xml:space="preserve">Jiné návykové látky   </w:t>
      </w:r>
    </w:p>
    <w:p w:rsidR="007C790E" w:rsidRPr="008F4E95" w:rsidRDefault="007C790E" w:rsidP="007C790E">
      <w:pPr>
        <w:jc w:val="left"/>
        <w:rPr>
          <w:b/>
          <w:sz w:val="24"/>
          <w:szCs w:val="24"/>
        </w:rPr>
      </w:pPr>
    </w:p>
    <w:tbl>
      <w:tblPr>
        <w:tblStyle w:val="Mkatabulky"/>
        <w:tblW w:w="0" w:type="auto"/>
        <w:tblInd w:w="-714" w:type="dxa"/>
        <w:tblLook w:val="04A0" w:firstRow="1" w:lastRow="0" w:firstColumn="1" w:lastColumn="0" w:noHBand="0" w:noVBand="1"/>
      </w:tblPr>
      <w:tblGrid>
        <w:gridCol w:w="2943"/>
        <w:gridCol w:w="2694"/>
      </w:tblGrid>
      <w:tr w:rsidR="007C790E" w:rsidRPr="008F4E95" w:rsidTr="007C790E">
        <w:tc>
          <w:tcPr>
            <w:tcW w:w="2943" w:type="dxa"/>
            <w:vAlign w:val="center"/>
          </w:tcPr>
          <w:p w:rsidR="007C790E" w:rsidRPr="008F4E95" w:rsidRDefault="007C790E" w:rsidP="007C790E">
            <w:pPr>
              <w:jc w:val="left"/>
              <w:rPr>
                <w:b/>
              </w:rPr>
            </w:pPr>
            <w:r w:rsidRPr="008F4E95">
              <w:rPr>
                <w:b/>
              </w:rPr>
              <w:t>Datum provedení zkoušky</w:t>
            </w:r>
          </w:p>
        </w:tc>
        <w:tc>
          <w:tcPr>
            <w:tcW w:w="2694" w:type="dxa"/>
            <w:vAlign w:val="center"/>
          </w:tcPr>
          <w:p w:rsidR="007C790E" w:rsidRPr="008F4E95" w:rsidRDefault="007C790E" w:rsidP="007C790E">
            <w:pPr>
              <w:jc w:val="left"/>
              <w:rPr>
                <w:b/>
              </w:rPr>
            </w:pPr>
          </w:p>
        </w:tc>
      </w:tr>
      <w:tr w:rsidR="007C790E" w:rsidRPr="008F4E95" w:rsidTr="007C790E">
        <w:tc>
          <w:tcPr>
            <w:tcW w:w="2943" w:type="dxa"/>
            <w:vAlign w:val="center"/>
          </w:tcPr>
          <w:p w:rsidR="007C790E" w:rsidRPr="008F4E95" w:rsidRDefault="007C790E" w:rsidP="007C790E">
            <w:pPr>
              <w:jc w:val="left"/>
              <w:rPr>
                <w:b/>
              </w:rPr>
            </w:pPr>
            <w:r w:rsidRPr="008F4E95">
              <w:rPr>
                <w:b/>
              </w:rPr>
              <w:t xml:space="preserve">Hodina </w:t>
            </w:r>
          </w:p>
        </w:tc>
        <w:tc>
          <w:tcPr>
            <w:tcW w:w="2694" w:type="dxa"/>
            <w:vAlign w:val="center"/>
          </w:tcPr>
          <w:p w:rsidR="007C790E" w:rsidRPr="008F4E95" w:rsidRDefault="007C790E" w:rsidP="007C790E">
            <w:pPr>
              <w:jc w:val="left"/>
              <w:rPr>
                <w:b/>
              </w:rPr>
            </w:pPr>
          </w:p>
        </w:tc>
      </w:tr>
    </w:tbl>
    <w:p w:rsidR="007C790E" w:rsidRPr="008F4E95" w:rsidRDefault="007C790E" w:rsidP="007C790E">
      <w:pPr>
        <w:jc w:val="left"/>
        <w:rPr>
          <w:b/>
          <w:color w:val="2E74B5" w:themeColor="accent1" w:themeShade="BF"/>
          <w:sz w:val="24"/>
          <w:szCs w:val="24"/>
        </w:rPr>
      </w:pPr>
      <w:r w:rsidRPr="008F4E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F1301" wp14:editId="0948EF39">
                <wp:simplePos x="0" y="0"/>
                <wp:positionH relativeFrom="column">
                  <wp:posOffset>3449955</wp:posOffset>
                </wp:positionH>
                <wp:positionV relativeFrom="paragraph">
                  <wp:posOffset>266700</wp:posOffset>
                </wp:positionV>
                <wp:extent cx="228600" cy="200025"/>
                <wp:effectExtent l="0" t="0" r="19050" b="28575"/>
                <wp:wrapNone/>
                <wp:docPr id="54" name="Textové po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90E" w:rsidRDefault="007C790E" w:rsidP="007C7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1301" id="Textové pole 54" o:spid="_x0000_s1028" type="#_x0000_t202" style="position:absolute;margin-left:271.65pt;margin-top:21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YbwIAAOYEAAAOAAAAZHJzL2Uyb0RvYy54bWysVF1v2jAUfZ+0/2D5fQ1k0HWooWKtmCah&#10;tlI79dk4Tonq+Hq2IWH/aL+jf2zHDlDW7mkaD8b2Pb4f556b84uu0WyjnK/JFHx4MuBMGUllbR4L&#10;/v1+/uGMMx+EKYUmowq+VZ5fTN+/O2/tROW0Il0qx+DE+ElrC74KwU6yzMuVaoQ/IasMjBW5RgQc&#10;3WNWOtHCe6OzfDA4zVpypXUklfe4veqNfJr8V5WS4aaqvApMFxy5hbS6tC7jmk3PxeTRCbuq5S4N&#10;8Q9ZNKI2CHpwdSWCYGtXv3HV1NKRpyqcSGoyqqpaqlQDqhkOXlVztxJWpVpAjrcHmvz/cyuvN7eO&#10;1WXBxyPOjGjQo3vVBdo8/2KWtGK4B0mt9RNg7yzQoftCHZqdCvZ2QfLJA5IdYfoHHuhISle5Jv6j&#10;XIaH6MP2wD1iMYnLPD87HcAiYUJjB/k4hs1eHlvnw1dFDYubgju0NiUgNgsfeugeEmN50nU5r7VO&#10;h62/1I5tBFQA8ZTUcqaFD7gs+Dz9dtH+eKYNawt++nE86Es9dhljHXwutZBPbz0ge21ifJWUuMsz&#10;0tQzE3ehW3aJ/3xP85LKLVh21IvVWzmvEWyBfG+FgzrBEiYu3GCpNCFD2u04W5H7+bf7iIdoYOWs&#10;hdoL7n+shVOg4ZuBnD4PR6M4HukwGn/KcXDHluWxxaybSwKVQ8y2lWkb8UHvt5Wj5gGDOYtRYRJG&#10;InbBw357GfoZxGBLNZslEAbCirAwd1buxRVJvu8ehLO7rgfI5Zr2cyEmr5rfYyPjhmbrQFWdlBF5&#10;7lndqRTDlLS1G/w4rcfnhHr5PE1/AwAA//8DAFBLAwQUAAYACAAAACEAHhBEl+AAAAAJAQAADwAA&#10;AGRycy9kb3ducmV2LnhtbEyPwU7DMAyG70i8Q2QkbixlXdlWmk5jEoKdEGMS4pY2Xlu1caom68rb&#10;Y05wtP3p9/dnm8l2YsTBN44U3M8iEEilMw1VCo4fz3crED5oMrpzhAq+0cMmv77KdGrchd5xPIRK&#10;cAj5VCuoQ+hTKX1Zo9V+5nokvp3cYHXgcaikGfSFw20n51H0IK1uiD/UusddjWV7OFsF27d98erL&#10;+DSadocvn099u/5KlLq9mbaPIAJO4Q+GX31Wh5ydCncm40WnIFnEMaMKFnPuxECyXPOiULCME5B5&#10;Jv83yH8AAAD//wMAUEsBAi0AFAAGAAgAAAAhALaDOJL+AAAA4QEAABMAAAAAAAAAAAAAAAAAAAAA&#10;AFtDb250ZW50X1R5cGVzXS54bWxQSwECLQAUAAYACAAAACEAOP0h/9YAAACUAQAACwAAAAAAAAAA&#10;AAAAAAAvAQAAX3JlbHMvLnJlbHNQSwECLQAUAAYACAAAACEAm5VsWG8CAADmBAAADgAAAAAAAAAA&#10;AAAAAAAuAgAAZHJzL2Uyb0RvYy54bWxQSwECLQAUAAYACAAAACEAHhBEl+AAAAAJAQAADwAAAAAA&#10;AAAAAAAAAADJBAAAZHJzL2Rvd25yZXYueG1sUEsFBgAAAAAEAAQA8wAAANYFAAAAAA==&#10;" fillcolor="window" strokeweight=".5pt">
                <v:path arrowok="t"/>
                <v:textbox>
                  <w:txbxContent>
                    <w:p w:rsidR="007C790E" w:rsidRDefault="007C790E" w:rsidP="007C790E"/>
                  </w:txbxContent>
                </v:textbox>
              </v:shape>
            </w:pict>
          </mc:Fallback>
        </mc:AlternateContent>
      </w:r>
      <w:r w:rsidRPr="008F4E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2A7AB" wp14:editId="223740D6">
                <wp:simplePos x="0" y="0"/>
                <wp:positionH relativeFrom="column">
                  <wp:posOffset>5384165</wp:posOffset>
                </wp:positionH>
                <wp:positionV relativeFrom="paragraph">
                  <wp:posOffset>222250</wp:posOffset>
                </wp:positionV>
                <wp:extent cx="228600" cy="200025"/>
                <wp:effectExtent l="0" t="0" r="19050" b="28575"/>
                <wp:wrapNone/>
                <wp:docPr id="55" name="Textové po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90E" w:rsidRDefault="007C790E" w:rsidP="007C7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A7AB" id="Textové pole 55" o:spid="_x0000_s1029" type="#_x0000_t202" style="position:absolute;margin-left:423.95pt;margin-top:17.5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fJcQIAAOYEAAAOAAAAZHJzL2Uyb0RvYy54bWysVM1uGjEQvlfqO1i+NwskpOkqS0QTUVVC&#10;SSRS5Wy83rCK1+Pahl36Rn2Ovlg/e4HQpKeqHMyMZzw/33yzl1ddo9lGOV+TKfjwZMCZMpLK2jwV&#10;/NvD7MMFZz4IUwpNRhV8qzy/mrx/d9naXI1oRbpUjiGI8XlrC74KweZZ5uVKNcKfkFUGxopcIwJU&#10;95SVTrSI3uhsNBicZy250jqSynvc3vRGPknxq0rJcFdVXgWmC47aQjpdOpfxzCaXIn9ywq5quStD&#10;/EMVjagNkh5C3Ygg2NrVb0I1tXTkqQonkpqMqqqWKvWAboaDV90sVsKq1AvA8fYAk/9/YeXt5t6x&#10;uiz4eMyZEQ1m9KC6QJtfP5klrRjuAVJrfQ7fhYV36D5Th2Gnhr2dk3z2cMmOfPoHHt4RlK5yTfxH&#10;uwwPMYftAXvkYhKXo9HF+QAWCRMGOxiltNnLY+t8+KKoYVEouMNoUwFiM/chphf53iXm8qTrclZr&#10;nZStv9aObQRYAPKU1HKmhQ+4LPgs/WKTCPHHM21YW/Dz0/Ggb/U4ZMx1iLnUQj6/jYB42sT8KjFx&#10;V2eEqUcmSqFbdgn/0z3MSyq3QNlRT1Zv5axGsjnqvRcO7ARK2Lhwh6PShAppJ3G2Ivfjb/fRH6SB&#10;lbMWbC+4/74WTgGGrwZ0+jQ8O4vrkZSz8ccRFHdsWR5bzLq5JkA5xG5bmcToH/RerBw1j1jMacwK&#10;kzASuQse9uJ16HcQiy3VdJqcsBBWhLlZWLknVwT5oXsUzu6mHkCXW9rvhchfDb/3jYgbmq4DVXVi&#10;RsS5R3XHUixTmvZu8eO2HuvJ6+XzNPkNAAD//wMAUEsDBBQABgAIAAAAIQD88WJu3wAAAAkBAAAP&#10;AAAAZHJzL2Rvd25yZXYueG1sTI/BToQwEIbvJr5DMybe3KIIskjZrJsY9WRcTYy3QmeBQKeEdll8&#10;e8eTHmfmyz/fX2wWO4gZJ985UnC9ikAg1c501Cj4eH+8ykD4oMnowREq+EYPm/L8rNC5cSd6w3kf&#10;GsEh5HOtoA1hzKX0dYtW+5Ubkfh2cJPVgcepkWbSJw63g7yJolRa3RF/aPWIuxbrfn+0CravL9Wz&#10;r+PDbPodPn0+jP36K1Hq8mLZ3oMIuIQ/GH71WR1KdqrckYwXg4Ls9m7NqII44U4MZFnMi0pBmiYg&#10;y0L+b1D+AAAA//8DAFBLAQItABQABgAIAAAAIQC2gziS/gAAAOEBAAATAAAAAAAAAAAAAAAAAAAA&#10;AABbQ29udGVudF9UeXBlc10ueG1sUEsBAi0AFAAGAAgAAAAhADj9If/WAAAAlAEAAAsAAAAAAAAA&#10;AAAAAAAALwEAAF9yZWxzLy5yZWxzUEsBAi0AFAAGAAgAAAAhAKlWt8lxAgAA5gQAAA4AAAAAAAAA&#10;AAAAAAAALgIAAGRycy9lMm9Eb2MueG1sUEsBAi0AFAAGAAgAAAAhAPzxYm7fAAAACQEAAA8AAAAA&#10;AAAAAAAAAAAAywQAAGRycy9kb3ducmV2LnhtbFBLBQYAAAAABAAEAPMAAADXBQAAAAA=&#10;" fillcolor="window" strokeweight=".5pt">
                <v:path arrowok="t"/>
                <v:textbox>
                  <w:txbxContent>
                    <w:p w:rsidR="007C790E" w:rsidRDefault="007C790E" w:rsidP="007C790E"/>
                  </w:txbxContent>
                </v:textbox>
              </v:shape>
            </w:pict>
          </mc:Fallback>
        </mc:AlternateContent>
      </w:r>
    </w:p>
    <w:p w:rsidR="007C790E" w:rsidRPr="008F4E95" w:rsidRDefault="007C790E" w:rsidP="007C790E">
      <w:pPr>
        <w:ind w:left="-709"/>
        <w:jc w:val="left"/>
        <w:rPr>
          <w:b/>
          <w:sz w:val="24"/>
          <w:szCs w:val="24"/>
        </w:rPr>
      </w:pPr>
      <w:r w:rsidRPr="008F4E95">
        <w:rPr>
          <w:b/>
          <w:color w:val="2E74B5" w:themeColor="accent1" w:themeShade="BF"/>
          <w:sz w:val="24"/>
          <w:szCs w:val="24"/>
        </w:rPr>
        <w:t xml:space="preserve">Důvod provedení zkoušky: </w:t>
      </w:r>
      <w:r>
        <w:rPr>
          <w:b/>
          <w:color w:val="2E74B5" w:themeColor="accent1" w:themeShade="BF"/>
          <w:sz w:val="24"/>
          <w:szCs w:val="24"/>
        </w:rPr>
        <w:tab/>
      </w:r>
      <w:r w:rsidRPr="008F4E95">
        <w:rPr>
          <w:b/>
          <w:sz w:val="24"/>
          <w:szCs w:val="24"/>
        </w:rPr>
        <w:t xml:space="preserve">Namátková kontrola </w:t>
      </w:r>
      <w:r w:rsidRPr="008F4E95">
        <w:rPr>
          <w:b/>
          <w:sz w:val="24"/>
          <w:szCs w:val="24"/>
        </w:rPr>
        <w:tab/>
      </w:r>
      <w:r w:rsidRPr="008F4E95">
        <w:rPr>
          <w:b/>
          <w:sz w:val="24"/>
          <w:szCs w:val="24"/>
        </w:rPr>
        <w:tab/>
        <w:t xml:space="preserve">Podezření  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3259"/>
        <w:gridCol w:w="4504"/>
        <w:gridCol w:w="2727"/>
      </w:tblGrid>
      <w:tr w:rsidR="007C790E" w:rsidRPr="008F4E95" w:rsidTr="007C790E">
        <w:trPr>
          <w:trHeight w:val="423"/>
        </w:trPr>
        <w:tc>
          <w:tcPr>
            <w:tcW w:w="3259" w:type="dxa"/>
            <w:vAlign w:val="center"/>
          </w:tcPr>
          <w:p w:rsidR="007C790E" w:rsidRPr="008F4E95" w:rsidRDefault="007C790E" w:rsidP="007C790E">
            <w:pPr>
              <w:jc w:val="left"/>
              <w:rPr>
                <w:i/>
                <w:sz w:val="20"/>
                <w:szCs w:val="20"/>
              </w:rPr>
            </w:pPr>
            <w:r w:rsidRPr="008F4E95">
              <w:rPr>
                <w:i/>
                <w:sz w:val="20"/>
                <w:szCs w:val="20"/>
              </w:rPr>
              <w:t>Zkoušku provedl</w:t>
            </w:r>
          </w:p>
        </w:tc>
        <w:tc>
          <w:tcPr>
            <w:tcW w:w="4504" w:type="dxa"/>
            <w:vAlign w:val="center"/>
          </w:tcPr>
          <w:p w:rsidR="007C790E" w:rsidRPr="008F4E95" w:rsidRDefault="007C790E" w:rsidP="007C790E">
            <w:pPr>
              <w:jc w:val="left"/>
              <w:rPr>
                <w:i/>
                <w:sz w:val="20"/>
                <w:szCs w:val="20"/>
              </w:rPr>
            </w:pPr>
            <w:r w:rsidRPr="008F4E95">
              <w:rPr>
                <w:i/>
                <w:sz w:val="20"/>
                <w:szCs w:val="20"/>
              </w:rPr>
              <w:t>Jméno a příjmení</w:t>
            </w:r>
          </w:p>
        </w:tc>
        <w:tc>
          <w:tcPr>
            <w:tcW w:w="2727" w:type="dxa"/>
            <w:vAlign w:val="center"/>
          </w:tcPr>
          <w:p w:rsidR="007C790E" w:rsidRPr="008F4E95" w:rsidRDefault="007C790E" w:rsidP="007C790E">
            <w:pPr>
              <w:jc w:val="left"/>
              <w:rPr>
                <w:i/>
                <w:sz w:val="20"/>
                <w:szCs w:val="20"/>
              </w:rPr>
            </w:pPr>
            <w:r w:rsidRPr="008F4E95">
              <w:rPr>
                <w:i/>
                <w:sz w:val="20"/>
                <w:szCs w:val="20"/>
              </w:rPr>
              <w:t>podpis</w:t>
            </w:r>
          </w:p>
        </w:tc>
      </w:tr>
      <w:tr w:rsidR="007C790E" w:rsidRPr="008F4E95" w:rsidTr="007C790E">
        <w:trPr>
          <w:trHeight w:val="415"/>
        </w:trPr>
        <w:tc>
          <w:tcPr>
            <w:tcW w:w="3259" w:type="dxa"/>
            <w:vAlign w:val="center"/>
          </w:tcPr>
          <w:p w:rsidR="007C790E" w:rsidRPr="008F4E95" w:rsidRDefault="007C790E" w:rsidP="007C790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04" w:type="dxa"/>
            <w:vAlign w:val="center"/>
          </w:tcPr>
          <w:p w:rsidR="007C790E" w:rsidRPr="008F4E95" w:rsidRDefault="007C790E" w:rsidP="007C790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7C790E" w:rsidRPr="008F4E95" w:rsidRDefault="007C790E" w:rsidP="007C790E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7C790E" w:rsidRPr="008F4E95" w:rsidTr="007C790E">
        <w:trPr>
          <w:trHeight w:val="420"/>
        </w:trPr>
        <w:tc>
          <w:tcPr>
            <w:tcW w:w="3259" w:type="dxa"/>
            <w:vAlign w:val="center"/>
          </w:tcPr>
          <w:p w:rsidR="007C790E" w:rsidRPr="008F4E95" w:rsidRDefault="007C790E" w:rsidP="007C790E">
            <w:pPr>
              <w:jc w:val="left"/>
              <w:rPr>
                <w:i/>
                <w:sz w:val="20"/>
                <w:szCs w:val="20"/>
              </w:rPr>
            </w:pPr>
            <w:r w:rsidRPr="008F4E95">
              <w:rPr>
                <w:i/>
                <w:sz w:val="20"/>
                <w:szCs w:val="20"/>
              </w:rPr>
              <w:t>Svědek</w:t>
            </w:r>
          </w:p>
        </w:tc>
        <w:tc>
          <w:tcPr>
            <w:tcW w:w="4504" w:type="dxa"/>
            <w:vAlign w:val="center"/>
          </w:tcPr>
          <w:p w:rsidR="007C790E" w:rsidRPr="008F4E95" w:rsidRDefault="007C790E" w:rsidP="007C790E">
            <w:pPr>
              <w:jc w:val="left"/>
              <w:rPr>
                <w:i/>
                <w:sz w:val="20"/>
                <w:szCs w:val="20"/>
              </w:rPr>
            </w:pPr>
            <w:r w:rsidRPr="008F4E95">
              <w:rPr>
                <w:i/>
                <w:sz w:val="20"/>
                <w:szCs w:val="20"/>
              </w:rPr>
              <w:t>Jméno a příjmení</w:t>
            </w:r>
          </w:p>
        </w:tc>
        <w:tc>
          <w:tcPr>
            <w:tcW w:w="2727" w:type="dxa"/>
            <w:vAlign w:val="center"/>
          </w:tcPr>
          <w:p w:rsidR="007C790E" w:rsidRPr="008F4E95" w:rsidRDefault="007C790E" w:rsidP="007C790E">
            <w:pPr>
              <w:jc w:val="left"/>
              <w:rPr>
                <w:i/>
                <w:sz w:val="20"/>
                <w:szCs w:val="20"/>
              </w:rPr>
            </w:pPr>
            <w:r w:rsidRPr="008F4E95">
              <w:rPr>
                <w:i/>
                <w:sz w:val="20"/>
                <w:szCs w:val="20"/>
              </w:rPr>
              <w:t>podpis</w:t>
            </w:r>
          </w:p>
        </w:tc>
      </w:tr>
      <w:tr w:rsidR="007C790E" w:rsidRPr="008F4E95" w:rsidTr="007C790E">
        <w:trPr>
          <w:trHeight w:val="413"/>
        </w:trPr>
        <w:tc>
          <w:tcPr>
            <w:tcW w:w="3259" w:type="dxa"/>
            <w:vAlign w:val="center"/>
          </w:tcPr>
          <w:p w:rsidR="007C790E" w:rsidRPr="008F4E95" w:rsidRDefault="007C790E" w:rsidP="007C790E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504" w:type="dxa"/>
            <w:vAlign w:val="center"/>
          </w:tcPr>
          <w:p w:rsidR="007C790E" w:rsidRPr="008F4E95" w:rsidRDefault="007C790E" w:rsidP="007C79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27" w:type="dxa"/>
            <w:vAlign w:val="center"/>
          </w:tcPr>
          <w:p w:rsidR="007C790E" w:rsidRPr="008F4E95" w:rsidRDefault="007C790E" w:rsidP="007C790E">
            <w:pPr>
              <w:jc w:val="left"/>
              <w:rPr>
                <w:sz w:val="16"/>
                <w:szCs w:val="16"/>
              </w:rPr>
            </w:pPr>
          </w:p>
        </w:tc>
      </w:tr>
      <w:tr w:rsidR="007C790E" w:rsidRPr="008F4E95" w:rsidTr="007C790E">
        <w:trPr>
          <w:trHeight w:val="419"/>
        </w:trPr>
        <w:tc>
          <w:tcPr>
            <w:tcW w:w="3259" w:type="dxa"/>
            <w:vAlign w:val="center"/>
          </w:tcPr>
          <w:p w:rsidR="007C790E" w:rsidRPr="008F4E95" w:rsidRDefault="007C790E" w:rsidP="007C790E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504" w:type="dxa"/>
            <w:vAlign w:val="center"/>
          </w:tcPr>
          <w:p w:rsidR="007C790E" w:rsidRPr="008F4E95" w:rsidRDefault="007C790E" w:rsidP="007C79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27" w:type="dxa"/>
            <w:vAlign w:val="center"/>
          </w:tcPr>
          <w:p w:rsidR="007C790E" w:rsidRPr="008F4E95" w:rsidRDefault="007C790E" w:rsidP="007C790E">
            <w:pPr>
              <w:jc w:val="left"/>
              <w:rPr>
                <w:sz w:val="16"/>
                <w:szCs w:val="16"/>
              </w:rPr>
            </w:pPr>
          </w:p>
        </w:tc>
      </w:tr>
    </w:tbl>
    <w:p w:rsidR="007C790E" w:rsidRPr="008F4E95" w:rsidRDefault="007C790E" w:rsidP="007C790E">
      <w:pPr>
        <w:jc w:val="left"/>
      </w:pPr>
      <w:r w:rsidRPr="008F4E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E19B9" wp14:editId="0DFDBB02">
                <wp:simplePos x="0" y="0"/>
                <wp:positionH relativeFrom="column">
                  <wp:posOffset>5668645</wp:posOffset>
                </wp:positionH>
                <wp:positionV relativeFrom="paragraph">
                  <wp:posOffset>191135</wp:posOffset>
                </wp:positionV>
                <wp:extent cx="228600" cy="200025"/>
                <wp:effectExtent l="0" t="0" r="19050" b="28575"/>
                <wp:wrapNone/>
                <wp:docPr id="53" name="Textové po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90E" w:rsidRDefault="007C790E" w:rsidP="007C7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19B9" id="Textové pole 53" o:spid="_x0000_s1030" type="#_x0000_t202" style="position:absolute;margin-left:446.35pt;margin-top:15.05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LObwIAAOYEAAAOAAAAZHJzL2Uyb0RvYy54bWysVF1v2jAUfZ+0/2D5fQ1Q6DrUULFWTJNQ&#10;W6md+mwcp0R1fD3bkLB/tN+xP7ZjJ1DW7mkaD8b2Pb4f556bi8u21myrnK/I5Hx4MuBMGUlFZZ5y&#10;/u1h8eGcMx+EKYQmo3K+U55fzt6/u2jsVI1oTbpQjsGJ8dPG5nwdgp1mmZdrVQt/QlYZGEtytQg4&#10;uqescKKB91pno8HgLGvIFdaRVN7j9roz8lnyX5ZKhtuy9CownXPkFtLq0rqKaza7ENMnJ+y6kn0a&#10;4h+yqEVlEPTg6loEwTaueuOqrqQjT2U4kVRnVJaVVKkGVDMcvKrmfi2sSrWAHG8PNPn/51bebO8c&#10;q4qcT045M6JGjx5UG2j76yezpBXDPUhqrJ8Ce2+BDu1natHsVLC3S5LPHpDsCNM98EBHUtrS1fEf&#10;5TI8RB92B+4Ri0lcjkbnZwNYJExo7GA0iWGzl8fW+fBFUc3iJucOrU0JiO3Shw66h8RYnnRVLCqt&#10;02Hnr7RjWwEVQDwFNZxp4QMuc75Ivz7aH8+0YU3Oz04ng67UY5cx1sHnSgv5/NYDstcmxldJiX2e&#10;kaaOmbgL7apN/I/3NK+o2IFlR51YvZWLCsGWyPdOOKgTLGHiwi2WUhMypH7H2Zrcj7/dRzxEAytn&#10;DdSec/99I5wCDV8N5PRpOB7H8UiH8eTjCAd3bFkdW8ymviJQOcRsW5m2ER/0fls6qh8xmPMYFSZh&#10;JGLnPOy3V6GbQQy2VPN5AmEgrAhLc2/lXlyR5If2UTjbdz1ALje0nwsxfdX8DhsZNzTfBCqrpIzI&#10;c8dqr1IMU9JWP/hxWo/PCfXyeZr9BgAA//8DAFBLAwQUAAYACAAAACEAtUAXV98AAAAJAQAADwAA&#10;AGRycy9kb3ducmV2LnhtbEyPwU6DQBCG7ya+w2ZMvNkFGisgQ1ObGPVkrCbG28JOgcDOEnZL8e1d&#10;T3qcmS//fH+xXcwgZppcZxkhXkUgiGurO24QPt4fb1IQzivWarBMCN/kYFteXhQq1/bMbzQffCNC&#10;CLtcIbTej7mUrm7JKLeyI3G4He1klA/j1Eg9qXMIN4NMomgjjeo4fGjVSPuW6v5wMgi715fq2dXr&#10;46z7PT19Pox99nWLeH217O5BeFr8Hwy/+kEdyuBU2RNrJwaENEvuAoqwjmIQAciSNCwqhE28AVkW&#10;8n+D8gcAAP//AwBQSwECLQAUAAYACAAAACEAtoM4kv4AAADhAQAAEwAAAAAAAAAAAAAAAAAAAAAA&#10;W0NvbnRlbnRfVHlwZXNdLnhtbFBLAQItABQABgAIAAAAIQA4/SH/1gAAAJQBAAALAAAAAAAAAAAA&#10;AAAAAC8BAABfcmVscy8ucmVsc1BLAQItABQABgAIAAAAIQD4YsLObwIAAOYEAAAOAAAAAAAAAAAA&#10;AAAAAC4CAABkcnMvZTJvRG9jLnhtbFBLAQItABQABgAIAAAAIQC1QBdX3wAAAAkBAAAPAAAAAAAA&#10;AAAAAAAAAMkEAABkcnMvZG93bnJldi54bWxQSwUGAAAAAAQABADzAAAA1QUAAAAA&#10;" fillcolor="window" strokeweight=".5pt">
                <v:path arrowok="t"/>
                <v:textbox>
                  <w:txbxContent>
                    <w:p w:rsidR="007C790E" w:rsidRDefault="007C790E" w:rsidP="007C790E"/>
                  </w:txbxContent>
                </v:textbox>
              </v:shape>
            </w:pict>
          </mc:Fallback>
        </mc:AlternateContent>
      </w:r>
    </w:p>
    <w:p w:rsidR="007C790E" w:rsidRPr="008F4E95" w:rsidRDefault="007C790E" w:rsidP="007C790E">
      <w:pPr>
        <w:ind w:left="-709"/>
        <w:jc w:val="left"/>
      </w:pPr>
      <w:r w:rsidRPr="008F4E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BE54F" wp14:editId="2F9900A3">
                <wp:simplePos x="0" y="0"/>
                <wp:positionH relativeFrom="column">
                  <wp:posOffset>5668645</wp:posOffset>
                </wp:positionH>
                <wp:positionV relativeFrom="paragraph">
                  <wp:posOffset>207010</wp:posOffset>
                </wp:positionV>
                <wp:extent cx="228600" cy="200025"/>
                <wp:effectExtent l="0" t="0" r="19050" b="28575"/>
                <wp:wrapNone/>
                <wp:docPr id="52" name="Textové po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90E" w:rsidRDefault="007C790E" w:rsidP="007C7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BE54F" id="Textové pole 52" o:spid="_x0000_s1031" type="#_x0000_t202" style="position:absolute;left:0;text-align:left;margin-left:446.35pt;margin-top:16.3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lfbgIAAOYEAAAOAAAAZHJzL2Uyb0RvYy54bWysVF1v0zAUfUfiP1h+Z2nDOka1dCqbipAq&#10;NmlDe3YdZ43m+BrbbVL+Eb+DP8axk3Zl4wnRB9f2Pb4f556bi8uu0WyrnK/JFHx8MuJMGUllbR4L&#10;/u1+8e6cMx+EKYUmowq+U55fzt6+uWjtVOW0Jl0qx+DE+GlrC74OwU6zzMu1aoQ/IasMjBW5RgQc&#10;3WNWOtHCe6OzfDQ6y1pypXUklfe4ve6NfJb8V5WS4aaqvApMFxy5hbS6tK7ims0uxPTRCbuu5ZCG&#10;+IcsGlEbBD24uhZBsI2rX7lqaunIUxVOJDUZVVUtVaoB1YxHL6q5WwurUi0gx9sDTf7/uZVft7eO&#10;1WXBJzlnRjTo0b3qAm1//WSWtGK4B0mt9VNg7yzQoftEHZqdCvZ2SfLJA5IdYfoHHuhISle5Jv6j&#10;XIaH6MPuwD1iMYnLPD8/G8EiYUJjR/kkhs2eH1vnw2dFDYubgju0NiUgtksfeugeEmN50nW5qLVO&#10;h52/0o5tBVQA8ZTUcqaFD7gs+CL9hmh/PNOGtQU/ez8Z9aUeu4yxDj5XWsin1x6QvTYxvkpKHPKM&#10;NPXMxF3oVl3P/57mFZU7sOyoF6u3clEj2BL53goHdYIlTFy4wVJpQoY07Dhbk/vxt/uIh2hg5ayF&#10;2gvuv2+EU6Dhi4GcPo5PT+N4pMPp5EOOgzu2rI4tZtNcEagcY7atTNuID3q/rRw1DxjMeYwKkzAS&#10;sQse9tur0M8gBluq+TyBMBBWhKW5s3IvrkjyffcgnB26HiCXr7SfCzF90fweGxk3NN8EquqkjMhz&#10;z+qgUgxT0tYw+HFaj88J9fx5mv0GAAD//wMAUEsDBBQABgAIAAAAIQD3EIKw4AAAAAkBAAAPAAAA&#10;ZHJzL2Rvd25yZXYueG1sTI/BToNAEIbvJr7DZky82aVUKyBDU5sY7clYTYy3hZ0Cgd0l7Jbi2zue&#10;9DgzX/75/nwzm15MNPrWWYTlIgJBtnK6tTXCx/vTTQLCB2W16p0lhG/ysCkuL3KVaXe2bzQdQi04&#10;xPpMITQhDJmUvmrIKL9wA1m+Hd1oVOBxrKUe1ZnDTS/jKFpLo1rLHxo10K6hqjucDML2dV+++Gp1&#10;nHS3o+fPx6FLv+4Qr6/m7QOIQHP4g+FXn9WhYKfSnaz2okdI0vieUYRVvAbBQBonvCgR1rdLkEUu&#10;/zcofgAAAP//AwBQSwECLQAUAAYACAAAACEAtoM4kv4AAADhAQAAEwAAAAAAAAAAAAAAAAAAAAAA&#10;W0NvbnRlbnRfVHlwZXNdLnhtbFBLAQItABQABgAIAAAAIQA4/SH/1gAAAJQBAAALAAAAAAAAAAAA&#10;AAAAAC8BAABfcmVscy8ucmVsc1BLAQItABQABgAIAAAAIQDKoRlfbgIAAOYEAAAOAAAAAAAAAAAA&#10;AAAAAC4CAABkcnMvZTJvRG9jLnhtbFBLAQItABQABgAIAAAAIQD3EIKw4AAAAAkBAAAPAAAAAAAA&#10;AAAAAAAAAMgEAABkcnMvZG93bnJldi54bWxQSwUGAAAAAAQABADzAAAA1QUAAAAA&#10;" fillcolor="window" strokeweight=".5pt">
                <v:path arrowok="t"/>
                <v:textbox>
                  <w:txbxContent>
                    <w:p w:rsidR="007C790E" w:rsidRDefault="007C790E" w:rsidP="007C790E"/>
                  </w:txbxContent>
                </v:textbox>
              </v:shape>
            </w:pict>
          </mc:Fallback>
        </mc:AlternateContent>
      </w:r>
      <w:r w:rsidRPr="008F4E95">
        <w:t xml:space="preserve">Zaměstnanec odmítl podrobit se orientační zkoušce a nesouhlasí s lékařským vyšetřením  </w:t>
      </w:r>
    </w:p>
    <w:p w:rsidR="007C790E" w:rsidRPr="008F4E95" w:rsidRDefault="007C790E" w:rsidP="007C790E">
      <w:pPr>
        <w:ind w:left="-709"/>
        <w:jc w:val="left"/>
      </w:pPr>
      <w:r w:rsidRPr="008F4E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A2723" wp14:editId="4F7C2CDA">
                <wp:simplePos x="0" y="0"/>
                <wp:positionH relativeFrom="column">
                  <wp:posOffset>3171825</wp:posOffset>
                </wp:positionH>
                <wp:positionV relativeFrom="paragraph">
                  <wp:posOffset>238125</wp:posOffset>
                </wp:positionV>
                <wp:extent cx="228600" cy="200025"/>
                <wp:effectExtent l="0" t="0" r="19050" b="28575"/>
                <wp:wrapNone/>
                <wp:docPr id="51" name="Textové po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90E" w:rsidRDefault="007C790E" w:rsidP="007C7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2723" id="Textové pole 51" o:spid="_x0000_s1032" type="#_x0000_t202" style="position:absolute;left:0;text-align:left;margin-left:249.75pt;margin-top:18.75pt;width:1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Q2bgIAAOYEAAAOAAAAZHJzL2Uyb0RvYy54bWysVF1v2jAUfZ+0/2D5fQ2wwjrUULFWTJNQ&#10;W6md+mwcp0R1fD3bkLB/tN/RP7ZjJ1DW7mkaD8b2Pb4f556b84u21myrnK/I5Hx4MuBMGUlFZR5z&#10;/v1+8eGMMx+EKYQmo3K+U55fzN6/O2/sVI1oTbpQjsGJ8dPG5nwdgp1mmZdrVQt/QlYZGEtytQg4&#10;usescKKB91pno8FgkjXkCutIKu9xe9UZ+Sz5L0slw01ZehWYzjlyC2l1aV3FNZudi+mjE3ZdyT4N&#10;8Q9Z1KIyCHpwdSWCYBtXvXFVV9KRpzKcSKozKstKqlQDqhkOXlVztxZWpVpAjrcHmvz/cyuvt7eO&#10;VUXOx0POjKjRo3vVBto+/2KWtGK4B0mN9VNg7yzQof1CLZqdCvZ2SfLJA5IdYboHHuhISlu6Ov6j&#10;XIaH6MPuwD1iMYnL0ehsMoBFwoTGDkbjGDZ7eWydD18V1Sxucu7Q2pSA2C596KB7SIzlSVfFotI6&#10;HXb+Uju2FVABxFNQw5kWPuAy54v066P98Uwb1uR88nE86Eo9dhljHXyutJBPbz0ge21ifJWU2OcZ&#10;aeqYibvQrtrE/2RP84qKHVh21InVW7moEGyJfG+FgzrBEiYu3GApNSFD6necrcn9/Nt9xEM0sHLW&#10;QO059z82winQ8M1ATp+Hp6dxPNLhdPxphIM7tqyOLWZTXxKohGKQXdpGfND7bemofsBgzmNUmISR&#10;iJ3zsN9ehm4GMdhSzecJhIGwIizNnZV7cUWS79sH4Wzf9QC5XNN+LsT0VfM7bGTc0HwTqKySMiLP&#10;Hau9SjFMSVv94MdpPT4n1MvnafYbAAD//wMAUEsDBBQABgAIAAAAIQDTE5fS3wAAAAkBAAAPAAAA&#10;ZHJzL2Rvd25yZXYueG1sTI/BTsMwDIbvSLxDZCRuLIXSQUvdaUxCsBNim4S4pY3XVm2Sqsm68vaY&#10;E5xsy59+f85Xs+nFRKNvnUW4XUQgyFZOt7ZGOOxfbh5B+KCsVr2zhPBNHlbF5UWuMu3O9oOmXagF&#10;h1ifKYQmhCGT0lcNGeUXbiDLu6MbjQo8jrXUozpzuOnlXRQtpVGt5QuNGmjTUNXtTgZh/b4t33wV&#10;Hyfdbej183no0q8E8fpqXj+BCDSHPxh+9VkdCnYq3clqL3qE+zRNGEWIH7gykMQJNyXCMo1AFrn8&#10;/0HxAwAA//8DAFBLAQItABQABgAIAAAAIQC2gziS/gAAAOEBAAATAAAAAAAAAAAAAAAAAAAAAABb&#10;Q29udGVudF9UeXBlc10ueG1sUEsBAi0AFAAGAAgAAAAhADj9If/WAAAAlAEAAAsAAAAAAAAAAAAA&#10;AAAALwEAAF9yZWxzLy5yZWxzUEsBAi0AFAAGAAgAAAAhAN3iBDZuAgAA5gQAAA4AAAAAAAAAAAAA&#10;AAAALgIAAGRycy9lMm9Eb2MueG1sUEsBAi0AFAAGAAgAAAAhANMTl9LfAAAACQEAAA8AAAAAAAAA&#10;AAAAAAAAyAQAAGRycy9kb3ducmV2LnhtbFBLBQYAAAAABAAEAPMAAADUBQAAAAA=&#10;" fillcolor="window" strokeweight=".5pt">
                <v:path arrowok="t"/>
                <v:textbox>
                  <w:txbxContent>
                    <w:p w:rsidR="007C790E" w:rsidRDefault="007C790E" w:rsidP="007C790E"/>
                  </w:txbxContent>
                </v:textbox>
              </v:shape>
            </w:pict>
          </mc:Fallback>
        </mc:AlternateContent>
      </w:r>
      <w:r w:rsidRPr="008F4E95">
        <w:t xml:space="preserve">Zaměstnanec odmítl podrobit se orientační zkoušce a souhlasí s lékařským vyšetřením       </w:t>
      </w:r>
    </w:p>
    <w:p w:rsidR="007C790E" w:rsidRPr="008F4E95" w:rsidRDefault="007C790E" w:rsidP="007C790E">
      <w:pPr>
        <w:ind w:left="-709"/>
        <w:jc w:val="left"/>
      </w:pPr>
      <w:r w:rsidRPr="008F4E95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7188FEF" wp14:editId="3456AED3">
            <wp:simplePos x="0" y="0"/>
            <wp:positionH relativeFrom="column">
              <wp:posOffset>4849495</wp:posOffset>
            </wp:positionH>
            <wp:positionV relativeFrom="paragraph">
              <wp:posOffset>166370</wp:posOffset>
            </wp:positionV>
            <wp:extent cx="1414780" cy="434975"/>
            <wp:effectExtent l="0" t="0" r="0" b="3175"/>
            <wp:wrapTight wrapText="bothSides">
              <wp:wrapPolygon edited="0">
                <wp:start x="0" y="0"/>
                <wp:lineTo x="0" y="20812"/>
                <wp:lineTo x="21232" y="20812"/>
                <wp:lineTo x="21232" y="0"/>
                <wp:lineTo x="0" y="0"/>
              </wp:wrapPolygon>
            </wp:wrapTight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4E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17771" wp14:editId="23E0187F">
                <wp:simplePos x="0" y="0"/>
                <wp:positionH relativeFrom="column">
                  <wp:posOffset>3143250</wp:posOffset>
                </wp:positionH>
                <wp:positionV relativeFrom="paragraph">
                  <wp:posOffset>243840</wp:posOffset>
                </wp:positionV>
                <wp:extent cx="228600" cy="200025"/>
                <wp:effectExtent l="0" t="0" r="19050" b="28575"/>
                <wp:wrapNone/>
                <wp:docPr id="50" name="Textové po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90E" w:rsidRDefault="007C790E" w:rsidP="007C7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7771" id="Textové pole 50" o:spid="_x0000_s1033" type="#_x0000_t202" style="position:absolute;left:0;text-align:left;margin-left:247.5pt;margin-top:19.2pt;width:18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+nbAIAAOYEAAAOAAAAZHJzL2Uyb0RvYy54bWysVMtu2zAQvBfoPxC8N7Jd51EjcuAmcFHA&#10;SAIkRc40RdlCKC5L0pbcP+p39Mc6pGTHTXoq6gO95A73MZzV5VVba7ZVzldkcj48GXCmjKSiMquc&#10;f3ucf7jgzAdhCqHJqJzvlOdX0/fvLhs7USNaky6UYwhi/KSxOV+HYCdZ5uVa1cKfkFUGzpJcLQK2&#10;bpUVTjSIXutsNBicZQ25wjqSynuc3nROPk3xy1LJcFeWXgWmc47aQlpdWpdxzaaXYrJywq4r2Zch&#10;/qGKWlQGSQ+hbkQQbOOqN6HqSjryVIYTSXVGZVlJlXpAN8PBq24e1sKq1AvI8fZAk/9/YeXt9t6x&#10;qsj5KegxosYbPao20PbXT2ZJK4ZzkNRYPwH2wQId2s/U4rFTw94uSD57QLIjTHfBAx1JaUtXx3+0&#10;y3ARiXYH7pGLSRyORhdnA3gkXHjYweg0ps1eLlvnwxdFNYtGzh2eNhUgtgsfOugeEnN50lUxr7RO&#10;m52/1o5tBVQA8RTUcKaFDzjM+Tz9+mx/XNOGNTk/+wgK3oSMuQ4xl1rI57cRUL028aZKSuzrjDR1&#10;zEQrtMs28X++p3lJxQ4sO+rE6q2cV0i2QL33wkGdYAkTF+6wlJpQIfUWZ2tyP/52HvEQDbycNVB7&#10;zv33jXAKNHw1kNOn4XiMsCFtxqfnI2zcsWd57DGb+ppA5RCzbWUyIz7ovVk6qp8wmLOYFS5hJHLn&#10;POzN69DNIAZbqtksgTAQVoSFebByL65I8mP7JJztXz1ALre0nwsxefX4HTYybmi2CVRWSRmR547V&#10;XqUYpqStfvDjtB7vE+rl8zT9DQAA//8DAFBLAwQUAAYACAAAACEA9DmPBeAAAAAJAQAADwAAAGRy&#10;cy9kb3ducmV2LnhtbEyPQU+DQBCF7yb+h82YeLNLpTQFGZraxKinxmpivC3sFAjsLGG3FP+960mP&#10;b97Lm+/l29n0YqLRtZYRlosIBHFldcs1wsf7090GhPOKteotE8I3OdgW11e5yrS98BtNR1+LUMIu&#10;UwiN90MmpasaMsot7EAcvJMdjfJBjrXUo7qEctPL+yhaS6NaDh8aNdC+oao7ng3C7vBavrgqPk26&#10;29Pz5+PQpV8J4u3NvHsA4Wn2f2H4xQ/oUASm0p5ZO9EjrNIkbPEI8WYFIgSSeBkOJcI6TUEWufy/&#10;oPgBAAD//wMAUEsBAi0AFAAGAAgAAAAhALaDOJL+AAAA4QEAABMAAAAAAAAAAAAAAAAAAAAAAFtD&#10;b250ZW50X1R5cGVzXS54bWxQSwECLQAUAAYACAAAACEAOP0h/9YAAACUAQAACwAAAAAAAAAAAAAA&#10;AAAvAQAAX3JlbHMvLnJlbHNQSwECLQAUAAYACAAAACEA7yHfp2wCAADmBAAADgAAAAAAAAAAAAAA&#10;AAAuAgAAZHJzL2Uyb0RvYy54bWxQSwECLQAUAAYACAAAACEA9DmPBeAAAAAJAQAADwAAAAAAAAAA&#10;AAAAAADGBAAAZHJzL2Rvd25yZXYueG1sUEsFBgAAAAAEAAQA8wAAANMFAAAAAA==&#10;" fillcolor="window" strokeweight=".5pt">
                <v:path arrowok="t"/>
                <v:textbox>
                  <w:txbxContent>
                    <w:p w:rsidR="007C790E" w:rsidRDefault="007C790E" w:rsidP="007C790E"/>
                  </w:txbxContent>
                </v:textbox>
              </v:shape>
            </w:pict>
          </mc:Fallback>
        </mc:AlternateContent>
      </w:r>
      <w:r w:rsidRPr="008F4E95">
        <w:t xml:space="preserve">Zaměstnanec má negativní výsledek orientační zkoušky  </w:t>
      </w:r>
    </w:p>
    <w:p w:rsidR="007C790E" w:rsidRDefault="007C790E" w:rsidP="007C790E">
      <w:pPr>
        <w:ind w:left="-709"/>
        <w:jc w:val="left"/>
      </w:pPr>
      <w:r w:rsidRPr="008F4E95">
        <w:t xml:space="preserve">Zaměstnanec má pozitivní výsledek zkoušky na alkohol            Výsledná hodnota: </w:t>
      </w:r>
    </w:p>
    <w:p w:rsidR="007C790E" w:rsidRDefault="007C790E" w:rsidP="007C790E">
      <w:pPr>
        <w:ind w:left="-709"/>
        <w:jc w:val="left"/>
      </w:pPr>
    </w:p>
    <w:tbl>
      <w:tblPr>
        <w:tblStyle w:val="Mkatabulky"/>
        <w:tblpPr w:leftFromText="141" w:rightFromText="141" w:vertAnchor="text" w:horzAnchor="page" w:tblpX="7696" w:tblpY="-45"/>
        <w:tblW w:w="0" w:type="auto"/>
        <w:tblLook w:val="04A0" w:firstRow="1" w:lastRow="0" w:firstColumn="1" w:lastColumn="0" w:noHBand="0" w:noVBand="1"/>
      </w:tblPr>
      <w:tblGrid>
        <w:gridCol w:w="345"/>
      </w:tblGrid>
      <w:tr w:rsidR="007C790E" w:rsidTr="007C790E">
        <w:trPr>
          <w:trHeight w:val="258"/>
        </w:trPr>
        <w:tc>
          <w:tcPr>
            <w:tcW w:w="345" w:type="dxa"/>
          </w:tcPr>
          <w:p w:rsidR="007C790E" w:rsidRDefault="007C790E" w:rsidP="007C790E">
            <w:pPr>
              <w:ind w:left="-709"/>
              <w:jc w:val="left"/>
            </w:pPr>
          </w:p>
        </w:tc>
      </w:tr>
    </w:tbl>
    <w:p w:rsidR="007C790E" w:rsidRDefault="007C790E" w:rsidP="007C790E">
      <w:pPr>
        <w:ind w:left="-709"/>
        <w:jc w:val="left"/>
      </w:pPr>
      <w:r w:rsidRPr="002D749C">
        <w:t>Zaměstnanec má pozitivní výsledek zkoušky na jiné návykové látky</w:t>
      </w:r>
      <w:r>
        <w:t xml:space="preserve">  </w:t>
      </w:r>
    </w:p>
    <w:p w:rsidR="007C790E" w:rsidRDefault="007C790E" w:rsidP="007C790E">
      <w:pPr>
        <w:jc w:val="right"/>
      </w:pPr>
    </w:p>
    <w:p w:rsidR="007C790E" w:rsidRDefault="007C790E" w:rsidP="007C790E">
      <w:pPr>
        <w:tabs>
          <w:tab w:val="clear" w:pos="1134"/>
        </w:tabs>
        <w:ind w:left="-709"/>
        <w:jc w:val="left"/>
      </w:pPr>
      <w:r>
        <w:t>Vyjádření kontrolovaného zaměstnance k výsledku zkoušky ………………………………………</w:t>
      </w:r>
      <w:proofErr w:type="gramStart"/>
      <w:r>
        <w:t>…</w:t>
      </w:r>
      <w:r>
        <w:t>….</w:t>
      </w:r>
      <w:proofErr w:type="gramEnd"/>
      <w:r>
        <w:t>.</w:t>
      </w:r>
    </w:p>
    <w:p w:rsidR="007C790E" w:rsidRDefault="007C790E" w:rsidP="007C790E">
      <w:pPr>
        <w:jc w:val="right"/>
      </w:pPr>
      <w:r>
        <w:t>……………………………………………………………………………………………………………</w:t>
      </w:r>
    </w:p>
    <w:p w:rsidR="007C790E" w:rsidRDefault="007C790E" w:rsidP="007C790E">
      <w:pPr>
        <w:jc w:val="right"/>
      </w:pPr>
      <w:r>
        <w:t>………………..</w:t>
      </w:r>
      <w:r>
        <w:t>……………</w:t>
      </w:r>
    </w:p>
    <w:p w:rsidR="00E0381A" w:rsidRDefault="007C790E" w:rsidP="007C790E">
      <w:pPr>
        <w:spacing w:after="0" w:line="240" w:lineRule="auto"/>
        <w:jc w:val="right"/>
      </w:pPr>
      <w:r>
        <w:t>podpi</w:t>
      </w:r>
      <w:r>
        <w:t>s kontrolovaného</w:t>
      </w:r>
    </w:p>
    <w:sectPr w:rsidR="00E03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B647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0E"/>
    <w:rsid w:val="007C790E"/>
    <w:rsid w:val="00BB3D25"/>
    <w:rsid w:val="00E0381A"/>
    <w:rsid w:val="00F0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319C"/>
  <w15:chartTrackingRefBased/>
  <w15:docId w15:val="{66C01927-0997-4687-81A5-0F36F9A1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90E"/>
    <w:pPr>
      <w:tabs>
        <w:tab w:val="left" w:pos="1134"/>
      </w:tabs>
      <w:spacing w:after="120" w:line="276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790E"/>
    <w:pPr>
      <w:keepNext/>
      <w:keepLines/>
      <w:tabs>
        <w:tab w:val="clear" w:pos="1134"/>
      </w:tabs>
      <w:spacing w:before="120" w:line="240" w:lineRule="auto"/>
      <w:jc w:val="center"/>
      <w:outlineLvl w:val="0"/>
    </w:pPr>
    <w:rPr>
      <w:rFonts w:eastAsia="Calibri" w:cs="Arial"/>
      <w:b/>
      <w:color w:val="0070C0"/>
      <w:sz w:val="28"/>
      <w:szCs w:val="28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7C790E"/>
    <w:pPr>
      <w:numPr>
        <w:ilvl w:val="1"/>
        <w:numId w:val="1"/>
      </w:numPr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C790E"/>
    <w:pPr>
      <w:numPr>
        <w:ilvl w:val="2"/>
      </w:numPr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7C790E"/>
    <w:pPr>
      <w:numPr>
        <w:ilvl w:val="3"/>
      </w:numPr>
      <w:outlineLvl w:val="3"/>
    </w:p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7C790E"/>
    <w:pPr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790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790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790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790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790E"/>
    <w:rPr>
      <w:rFonts w:ascii="Arial" w:eastAsia="Calibri" w:hAnsi="Arial" w:cs="Arial"/>
      <w:b/>
      <w:color w:val="0070C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C790E"/>
    <w:rPr>
      <w:rFonts w:ascii="Arial" w:eastAsia="Calibri" w:hAnsi="Arial" w:cs="Arial"/>
      <w:b/>
      <w:color w:val="0033A0"/>
      <w:sz w:val="28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7C790E"/>
    <w:rPr>
      <w:rFonts w:ascii="Arial" w:eastAsia="Calibri" w:hAnsi="Arial" w:cs="Arial"/>
      <w:b/>
      <w:color w:val="0033A0"/>
      <w:sz w:val="28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7C790E"/>
    <w:rPr>
      <w:rFonts w:ascii="Arial" w:eastAsia="Calibri" w:hAnsi="Arial" w:cs="Arial"/>
      <w:b/>
      <w:color w:val="0033A0"/>
      <w:sz w:val="28"/>
      <w:szCs w:val="36"/>
    </w:rPr>
  </w:style>
  <w:style w:type="character" w:customStyle="1" w:styleId="Nadpis5Char">
    <w:name w:val="Nadpis 5 Char"/>
    <w:basedOn w:val="Standardnpsmoodstavce"/>
    <w:link w:val="Nadpis5"/>
    <w:uiPriority w:val="9"/>
    <w:rsid w:val="007C790E"/>
    <w:rPr>
      <w:rFonts w:ascii="Arial" w:eastAsia="Calibri" w:hAnsi="Arial" w:cs="Arial"/>
      <w:b/>
      <w:color w:val="0033A0"/>
      <w:sz w:val="28"/>
      <w:szCs w:val="3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790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7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7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7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7C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Havranová Aneta</dc:creator>
  <cp:keywords/>
  <dc:description/>
  <cp:lastModifiedBy>Havranová Aneta</cp:lastModifiedBy>
  <cp:revision>1</cp:revision>
  <dcterms:created xsi:type="dcterms:W3CDTF">2020-04-27T10:07:00Z</dcterms:created>
  <dcterms:modified xsi:type="dcterms:W3CDTF">2020-04-27T10:18:00Z</dcterms:modified>
</cp:coreProperties>
</file>